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FF" w:rsidRDefault="00D01AEC" w:rsidP="00D01A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1AEC">
        <w:rPr>
          <w:rFonts w:ascii="Times New Roman" w:hAnsi="Times New Roman" w:cs="Times New Roman"/>
          <w:b/>
          <w:sz w:val="40"/>
          <w:szCs w:val="40"/>
        </w:rPr>
        <w:t>Рекомендации родителям по профилактике детского травматизма</w:t>
      </w:r>
    </w:p>
    <w:p w:rsidR="008A788C" w:rsidRDefault="008A788C" w:rsidP="008A788C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1AEC" w:rsidRPr="008A788C" w:rsidRDefault="00D01AEC" w:rsidP="008A788C">
      <w:pPr>
        <w:pStyle w:val="a5"/>
        <w:numPr>
          <w:ilvl w:val="0"/>
          <w:numId w:val="2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зимнее время проследите, чтобы с</w:t>
      </w:r>
      <w:r w:rsidRPr="008A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клон для спуска на санках или лыжах обязательно </w:t>
      </w:r>
      <w:r w:rsidRPr="008A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находился</w:t>
      </w:r>
      <w:r w:rsidR="008A788C" w:rsidRPr="008A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вдалеке от дороги,</w:t>
      </w:r>
      <w:r w:rsidR="00DB2982" w:rsidRPr="008A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</w:t>
      </w:r>
      <w:r w:rsidRPr="008A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свободен от палок, деревьев и их корней. Кроме того, объясните ребенку, что катаясь с закрытыми глазами, можно ст</w:t>
      </w:r>
      <w:r w:rsidR="00DB2982" w:rsidRPr="008A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олкнуться с соседом или деревом. </w:t>
      </w:r>
    </w:p>
    <w:p w:rsidR="00D01AEC" w:rsidRPr="008A788C" w:rsidRDefault="00D01AEC" w:rsidP="008A788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75"/>
        <w:jc w:val="both"/>
        <w:rPr>
          <w:color w:val="000000"/>
          <w:sz w:val="28"/>
          <w:szCs w:val="28"/>
        </w:rPr>
      </w:pPr>
      <w:r w:rsidRPr="008A788C">
        <w:rPr>
          <w:color w:val="000000"/>
          <w:sz w:val="28"/>
          <w:szCs w:val="28"/>
        </w:rPr>
        <w:t>Гололед также является причиной множества травм и переломов.</w:t>
      </w:r>
      <w:r w:rsidR="00DB2982" w:rsidRPr="008A788C">
        <w:rPr>
          <w:color w:val="000000"/>
          <w:sz w:val="28"/>
          <w:szCs w:val="28"/>
        </w:rPr>
        <w:t xml:space="preserve"> П</w:t>
      </w:r>
      <w:r w:rsidRPr="008A788C">
        <w:rPr>
          <w:color w:val="000000"/>
          <w:sz w:val="28"/>
          <w:szCs w:val="28"/>
        </w:rPr>
        <w:t>равильно подберите ребенку</w:t>
      </w:r>
      <w:r w:rsidRPr="008A788C">
        <w:rPr>
          <w:rStyle w:val="apple-converted-space"/>
          <w:color w:val="000000"/>
          <w:sz w:val="28"/>
          <w:szCs w:val="28"/>
        </w:rPr>
        <w:t> </w:t>
      </w:r>
      <w:r w:rsidRPr="008A788C">
        <w:rPr>
          <w:color w:val="000000"/>
          <w:sz w:val="28"/>
          <w:szCs w:val="28"/>
        </w:rPr>
        <w:t>обувь</w:t>
      </w:r>
      <w:r w:rsidRPr="008A788C">
        <w:rPr>
          <w:color w:val="000000"/>
          <w:sz w:val="28"/>
          <w:szCs w:val="28"/>
        </w:rPr>
        <w:t>: предпочтение лучше отдать</w:t>
      </w:r>
      <w:r w:rsidRPr="008A788C">
        <w:rPr>
          <w:rStyle w:val="apple-converted-space"/>
          <w:color w:val="000000"/>
          <w:sz w:val="28"/>
          <w:szCs w:val="28"/>
        </w:rPr>
        <w:t> </w:t>
      </w:r>
      <w:r w:rsidRPr="008A788C">
        <w:rPr>
          <w:color w:val="000000"/>
          <w:sz w:val="28"/>
          <w:szCs w:val="28"/>
        </w:rPr>
        <w:t>обуви</w:t>
      </w:r>
      <w:r w:rsidRPr="008A788C">
        <w:rPr>
          <w:rStyle w:val="apple-converted-space"/>
          <w:color w:val="000000"/>
          <w:sz w:val="28"/>
          <w:szCs w:val="28"/>
        </w:rPr>
        <w:t> </w:t>
      </w:r>
      <w:r w:rsidRPr="008A788C">
        <w:rPr>
          <w:color w:val="000000"/>
          <w:sz w:val="28"/>
          <w:szCs w:val="28"/>
        </w:rPr>
        <w:t>с ребристой подошвой, произведенной из мягкой резины или термоэластопластов, без каблуков.</w:t>
      </w:r>
    </w:p>
    <w:p w:rsidR="00DB2982" w:rsidRPr="008A788C" w:rsidRDefault="00DB2982" w:rsidP="008A788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75"/>
        <w:jc w:val="both"/>
        <w:rPr>
          <w:color w:val="000000"/>
          <w:sz w:val="28"/>
          <w:szCs w:val="28"/>
        </w:rPr>
      </w:pPr>
      <w:r w:rsidRPr="008A788C">
        <w:rPr>
          <w:color w:val="000000"/>
          <w:sz w:val="28"/>
          <w:szCs w:val="28"/>
        </w:rPr>
        <w:t>Внимательно смотрите на крыши домов, зимой на них вырастают огромные сосульки. Постарайтесь вести ребенка как можно дальше от таких домов.</w:t>
      </w:r>
    </w:p>
    <w:p w:rsidR="00DB2982" w:rsidRPr="008A788C" w:rsidRDefault="00DB2982" w:rsidP="008A788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75"/>
        <w:jc w:val="both"/>
        <w:rPr>
          <w:color w:val="000000"/>
          <w:sz w:val="28"/>
          <w:szCs w:val="28"/>
        </w:rPr>
      </w:pPr>
      <w:r w:rsidRPr="008A788C">
        <w:rPr>
          <w:color w:val="000000"/>
          <w:sz w:val="28"/>
          <w:szCs w:val="28"/>
        </w:rPr>
        <w:t xml:space="preserve">Проходя мимо проезжей части, переходя через дорогу,  держите ребенка за руку. </w:t>
      </w:r>
    </w:p>
    <w:p w:rsidR="00DB2982" w:rsidRPr="008A788C" w:rsidRDefault="00DB2982" w:rsidP="008A788C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ind w:right="75"/>
        <w:jc w:val="both"/>
        <w:rPr>
          <w:color w:val="000000"/>
          <w:sz w:val="28"/>
          <w:szCs w:val="28"/>
        </w:rPr>
      </w:pPr>
      <w:r w:rsidRPr="008A788C">
        <w:rPr>
          <w:color w:val="000000"/>
          <w:sz w:val="28"/>
          <w:szCs w:val="28"/>
        </w:rPr>
        <w:t>Соблюдайте ПДД и постарайтесь научить это</w:t>
      </w:r>
      <w:r w:rsidR="008A788C" w:rsidRPr="008A788C">
        <w:rPr>
          <w:color w:val="000000"/>
          <w:sz w:val="28"/>
          <w:szCs w:val="28"/>
        </w:rPr>
        <w:t xml:space="preserve">му своего ребенка. Вместе с малышом переходите дорогу только в специально отведенном для этого месте, расскажите ребенку о цветах светофора. </w:t>
      </w:r>
    </w:p>
    <w:p w:rsidR="008A788C" w:rsidRPr="008A788C" w:rsidRDefault="008A788C" w:rsidP="008A788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Дома спрячьте  от ребёнка </w:t>
      </w:r>
      <w:r w:rsidR="00D01AEC"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хрупкие и острые предметы, спички, нагревательные электроприборы, химикаты (чистящие средства,</w:t>
      </w:r>
      <w:r w:rsidR="00D01AEC" w:rsidRPr="008A788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D01AEC" w:rsidRPr="008A788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краски</w:t>
      </w:r>
      <w:r w:rsidR="00D01AEC"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лаки и пр.). </w:t>
      </w:r>
    </w:p>
    <w:p w:rsidR="008A788C" w:rsidRPr="008A788C" w:rsidRDefault="00D01AEC" w:rsidP="008A788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Розетки закрыва</w:t>
      </w:r>
      <w:r w:rsidR="008A788C"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йте специальными заглушками.</w:t>
      </w:r>
    </w:p>
    <w:p w:rsidR="008A788C" w:rsidRPr="008A788C" w:rsidRDefault="008A788C" w:rsidP="008A788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открывайте окна и балконы полностью, если ребенок находится в комнате один. Если это возможно, снабдите окна прочными сетками. </w:t>
      </w:r>
    </w:p>
    <w:p w:rsidR="00D01AEC" w:rsidRPr="008A788C" w:rsidRDefault="008A788C" w:rsidP="008A788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подпускайте</w:t>
      </w:r>
      <w:r w:rsidR="00D01AEC"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ребенка к плите и другой опасной</w:t>
      </w:r>
      <w:r w:rsidR="00D01AEC" w:rsidRPr="008A788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D01AEC" w:rsidRPr="008A788C">
        <w:rPr>
          <w:rFonts w:ascii="Times New Roman" w:hAnsi="Times New Roman" w:cs="Times New Roman"/>
          <w:sz w:val="28"/>
          <w:szCs w:val="28"/>
          <w:shd w:val="clear" w:color="auto" w:fill="FFFFFF"/>
        </w:rPr>
        <w:t>бытовой технике</w:t>
      </w:r>
      <w:r w:rsidR="00D01AEC"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01AEC" w:rsidRPr="008A788C" w:rsidRDefault="00D01AEC" w:rsidP="008A788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Дети любят мастерить, рисовать, но у них не хватает умения, движения их размашисты. Они могут нанести </w:t>
      </w:r>
      <w:r w:rsidR="00DB2982"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себе </w:t>
      </w: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травм</w:t>
      </w:r>
      <w:r w:rsidR="00DB2982"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у. Не оставляйте ребенка без присмотра, когда он клеит, вырезает.</w:t>
      </w:r>
    </w:p>
    <w:p w:rsidR="00D01AEC" w:rsidRPr="008A788C" w:rsidRDefault="00D01AEC" w:rsidP="008A788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Находясь на детской площадке, проверьте, всё ли оборудование и инвентарь исправны. </w:t>
      </w:r>
    </w:p>
    <w:p w:rsidR="00D01AEC" w:rsidRPr="008A788C" w:rsidRDefault="00D01AEC" w:rsidP="008A788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Следите за тем, чтобы  ребенок не подходил к качелям, находящимся в движении.</w:t>
      </w:r>
    </w:p>
    <w:p w:rsidR="00DB2982" w:rsidRPr="008A788C" w:rsidRDefault="00DB2982" w:rsidP="008A788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детской площадке следите за тем, чтобы ребенок не брал в руки опасных предметов (стекло, острые металлические предметы и т.п.</w:t>
      </w:r>
      <w:proofErr w:type="gramStart"/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)</w:t>
      </w:r>
      <w:proofErr w:type="gramEnd"/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A788C" w:rsidRPr="008A788C" w:rsidRDefault="008A788C" w:rsidP="008A788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Выби</w:t>
      </w:r>
      <w:bookmarkStart w:id="0" w:name="_GoBack"/>
      <w:bookmarkEnd w:id="0"/>
      <w:r w:rsidRPr="008A78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райте для прогулок такие места, где нет бродячих собак, скоплений мусора. Гуляйте на чистых территориях. </w:t>
      </w:r>
    </w:p>
    <w:p w:rsidR="008A788C" w:rsidRPr="008A788C" w:rsidRDefault="008A788C" w:rsidP="008A788C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B2982" w:rsidRDefault="00DB2982" w:rsidP="008A788C">
      <w:pPr>
        <w:spacing w:line="360" w:lineRule="auto"/>
        <w:jc w:val="both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D01AEC" w:rsidRPr="00D01AEC" w:rsidRDefault="00D01AEC" w:rsidP="008A788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D01AEC" w:rsidRPr="00D0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5DD3"/>
    <w:multiLevelType w:val="hybridMultilevel"/>
    <w:tmpl w:val="0062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071D9"/>
    <w:multiLevelType w:val="hybridMultilevel"/>
    <w:tmpl w:val="7C24DB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EC"/>
    <w:rsid w:val="003701B0"/>
    <w:rsid w:val="008A788C"/>
    <w:rsid w:val="00AA67F0"/>
    <w:rsid w:val="00CE27D7"/>
    <w:rsid w:val="00D01AEC"/>
    <w:rsid w:val="00D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1AEC"/>
  </w:style>
  <w:style w:type="paragraph" w:styleId="a3">
    <w:name w:val="Normal (Web)"/>
    <w:basedOn w:val="a"/>
    <w:uiPriority w:val="99"/>
    <w:unhideWhenUsed/>
    <w:rsid w:val="00D0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A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7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1AEC"/>
  </w:style>
  <w:style w:type="paragraph" w:styleId="a3">
    <w:name w:val="Normal (Web)"/>
    <w:basedOn w:val="a"/>
    <w:uiPriority w:val="99"/>
    <w:unhideWhenUsed/>
    <w:rsid w:val="00D0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A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2015-03-01T11:17:00Z</cp:lastPrinted>
  <dcterms:created xsi:type="dcterms:W3CDTF">2015-03-01T10:35:00Z</dcterms:created>
  <dcterms:modified xsi:type="dcterms:W3CDTF">2015-03-01T11:20:00Z</dcterms:modified>
</cp:coreProperties>
</file>